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AD5D9">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14:paraId="07AA2C58">
      <w:pPr>
        <w:jc w:val="center"/>
        <w:rPr>
          <w:rFonts w:hint="default" w:ascii="Times New Roman" w:hAnsi="Times New Roman" w:eastAsia="华文中宋" w:cs="Times New Roman"/>
          <w:b/>
          <w:bCs/>
          <w:sz w:val="32"/>
          <w:szCs w:val="32"/>
        </w:rPr>
      </w:pPr>
      <w:r>
        <w:rPr>
          <w:rFonts w:hint="default" w:ascii="Times New Roman" w:hAnsi="Times New Roman" w:eastAsia="华文中宋" w:cs="Times New Roman"/>
          <w:b/>
          <w:bCs/>
          <w:sz w:val="32"/>
          <w:szCs w:val="32"/>
        </w:rPr>
        <w:t>202</w:t>
      </w:r>
      <w:r>
        <w:rPr>
          <w:rFonts w:hint="eastAsia" w:ascii="Times New Roman" w:hAnsi="Times New Roman" w:eastAsia="华文中宋" w:cs="Times New Roman"/>
          <w:b/>
          <w:bCs/>
          <w:sz w:val="32"/>
          <w:szCs w:val="32"/>
          <w:lang w:val="en-US" w:eastAsia="zh-CN"/>
        </w:rPr>
        <w:t>4</w:t>
      </w:r>
      <w:r>
        <w:rPr>
          <w:rFonts w:hint="default" w:ascii="Times New Roman" w:hAnsi="Times New Roman" w:eastAsia="华文中宋" w:cs="Times New Roman"/>
          <w:b/>
          <w:bCs/>
          <w:sz w:val="32"/>
          <w:szCs w:val="32"/>
        </w:rPr>
        <w:t>年度优秀水资源成果资格审查结果公示名单</w:t>
      </w:r>
    </w:p>
    <w:tbl>
      <w:tblPr>
        <w:tblStyle w:val="3"/>
        <w:tblW w:w="141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5537"/>
        <w:gridCol w:w="5938"/>
        <w:gridCol w:w="1968"/>
      </w:tblGrid>
      <w:tr w14:paraId="2641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blHeader/>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E5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A4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项目名称</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17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申报单位</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A0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申报类型</w:t>
            </w:r>
          </w:p>
        </w:tc>
      </w:tr>
      <w:tr w14:paraId="4D1D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50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980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常州市规划或水利工程项目节水评价指南</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8FA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常州市水资源服务中心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34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11C3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5F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8018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常州市城市节约用水规划（2022-2035）</w:t>
            </w:r>
          </w:p>
        </w:tc>
        <w:tc>
          <w:tcPr>
            <w:tcW w:w="5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E9C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常州市水资源服务中心</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446E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2446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14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6A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阜宁县地下水保护利用规划（2022-2030）</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32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阜宁县水资源服务中心</w:t>
            </w:r>
          </w:p>
          <w:p w14:paraId="12C4C5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江苏慧仁生态科技有限公司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979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3C05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B3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8DD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宿迁市再生水量-质协同利用关键技术探索与实践</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6E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河海大学</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AE3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5085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12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44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江苏省洪泽湖农场集团有限公司农业用水取水扩量工程水资源论证报告书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17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河海大学</w:t>
            </w:r>
          </w:p>
          <w:p w14:paraId="1E3C925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泗洪县水利局</w:t>
            </w:r>
          </w:p>
          <w:p w14:paraId="695429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江苏省洪泽湖农场集团有限公司农业科技研究所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6B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608B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C3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1D2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江苏省白马湖保护规划</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3B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河海大学设计研究院有限公司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63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6D6C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C9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F5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泗洪县天岗湖保护规划</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B1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河海大学设计研究院有限公司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030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2DCB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98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69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江苏淮安清江浦经济开发区水资源论证区域评估报告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C11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淮安市水利勘测设计研究院有限公司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D23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0AE3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1B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643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江苏利淮钢铁有限公司与江苏天淮钢管有限公司水权交易可行性论证报告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FE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淮安市水利勘测设计研究院有限公司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282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7772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24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419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里下河水乡工业园区节水实践与发展对策</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F19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建湖县水利局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CDB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0979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C4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A99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黄海农场灌区建设项目水资源论证项目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F3D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江苏海藏科技咨询有限公司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5B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3AE4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B3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19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江苏建湖经济开发区水资源论证区域评估报告书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340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江苏鸿济水利规划设计咨询有限公司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59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3859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E7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8CF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盐城高新技术产业开发区水资源论证区域评估报告书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F6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江苏鸿济水利规划设计咨询有限公司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44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06EF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95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3F3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盐城市盐都区国家级县域节水型社会达标建设申报项目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B9E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江苏鸿济水利规划设计咨询有限公司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578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0C37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35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02F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淮安市再生水循环利用实施方案</w:t>
            </w:r>
          </w:p>
        </w:tc>
        <w:tc>
          <w:tcPr>
            <w:tcW w:w="5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2058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江苏环保产业技术研究院股份公司</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312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2445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33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2D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江苏省阜宁经济开发区水资源论证区域评估</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D34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江苏慧仁生态科技有限公司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FF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775C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52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1F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江苏省现代水网建设规划</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FC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江苏省水利工程规划办公室</w:t>
            </w:r>
          </w:p>
          <w:p w14:paraId="2A08892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江苏省太湖水利规划设计研究院有限公司</w:t>
            </w:r>
          </w:p>
          <w:p w14:paraId="25A059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江苏省水利勘测设计研究院有限公司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0C3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3890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CA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BE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国信沙洲2×100 万千瓦机组扩建项目水资源论证报告书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FB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江苏省水利工程科技咨询股份有限公司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22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3C67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FC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F5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无锡市滨湖区县域水资源管理规范化建设</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946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江苏省水利工程科技咨询股份有限公司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B9A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29AA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79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77B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江苏省水权交易可行性论证报告技术大纲编制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4F1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江苏省水利工程科技咨询股份有限公司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B8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0C13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DE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17F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泰州市姜堰区深化农业用水权改革试点实施方案</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C6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江苏省水利工程科技咨询股份有限公司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05D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64C1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E0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46D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江宁区地下水资源所有权委托代理机制试点探索研究报告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5E3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江苏省水利工程科技咨询股份有限公司</w:t>
            </w:r>
          </w:p>
          <w:p w14:paraId="3EF06D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江宁区水务局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A1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32AB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2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65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泗洪县水资源综合规划（2022~2035年）</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68E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江苏省水利工程科技咨询股份有限公司</w:t>
            </w:r>
          </w:p>
          <w:p w14:paraId="0BBEDF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泗洪县水利局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6A8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133C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DF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265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2023年度省级节水型工业园区建设技术复核</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DF0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江苏省水利科技咨询股份有限公司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21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6363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63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C82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浦口区农业园区节水现状调查及建设标准编制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C2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江苏省水利科学研究院</w:t>
            </w:r>
          </w:p>
          <w:p w14:paraId="4227A29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南京市浦口区水务局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C86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1D59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5A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E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响水县2023年度生态河湖状况评价</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A6E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江苏省水利科学研究院</w:t>
            </w:r>
          </w:p>
          <w:p w14:paraId="1F3BDB7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响水县水资源服务中心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E4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5943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00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89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2023年度南京市节水型载体建设情况调研</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227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江苏省水利数字中心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D6E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51F1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CC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A8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里下河地区水文水动力模型专题研究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13A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江苏省水利数字中心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92C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3272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1C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59A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小流域实验站水文数字孪生系统建设研究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AA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江苏省水利数字中心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662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6FCB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A9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5476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太湖流域湖西区景观格局演变下的水环境动态变化及分区管控方案研究</w:t>
            </w:r>
          </w:p>
        </w:tc>
        <w:tc>
          <w:tcPr>
            <w:tcW w:w="5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0C2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w:t>
            </w:r>
          </w:p>
          <w:p w14:paraId="659123A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苏州科技大学</w:t>
            </w:r>
          </w:p>
          <w:p w14:paraId="6FF73D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中国电建集团华东勘测设计研究院有限公司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B856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0B2B9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11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0E8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江苏省淮河流域水资源多目标调控关键技术研究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FFB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60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0404A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67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8B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江苏省辖国家重点水域水环境水生态监测评估</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A6F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w:t>
            </w:r>
          </w:p>
          <w:p w14:paraId="70E6116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中国科学院南京地理与湖泊研究所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61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71E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5F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54E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溧阳市水资源综合规划（2021~2035年）</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8B3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江苏省水文水资源勘测局常州分局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F72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2509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CE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97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常州市2023年度用水总量核算技术报告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CE8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江苏省水文水资源勘测局常州分局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0A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462C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37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A0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淮安市地下水保护利用规划（2022-2023年）</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02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江苏省水文水资源勘测局淮安分局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A75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1D6B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07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2DF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淮安市桂五水库生态状况评价</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F29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江苏省水文水资源勘测局淮安分局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E0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46AF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62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8E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连云港市地下水保护利用规划</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AA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江苏省水文水资源勘测局连云港分局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95B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2428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53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C6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东海县水资源综合规划</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768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江苏省水文水资源勘测局连云港分局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1A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269F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16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4E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连云港石化产业基地拓展区（灌云临港片区）水资源供需发行方案</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246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江苏省水文水资源勘测局连云港分局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92D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325B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8F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ECC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南京市27个河湖生态水位（流量）评估、城区内河水网生态水位制订及2023年度生态水位监测与评估项目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4A9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江苏省水文水资源勘测局南京分局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77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0242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D4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12F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2022年度南京市重点河湖和水源地水资源质量监测</w:t>
            </w:r>
          </w:p>
        </w:tc>
        <w:tc>
          <w:tcPr>
            <w:tcW w:w="5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ECC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江苏省水文水资源勘测局南京分局</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8F0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7070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EE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F56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江苏富港热电有限公司热电联产项目水资源论证报告书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EC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江苏省水文水资源勘测局南通分局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694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2AA8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32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844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高质量发展驱动下的水资源承载力关键因素与高效评价研究-以南通为例</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4F0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江苏省水文水资源勘测局南通分局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E7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415D9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E7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50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南通市沿江沿海水安全保障研究与实践</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8B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江苏省水文水资源勘测局南通分局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13E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7E7B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41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85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走航式ADCP巡测在线技术研究与应用</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3E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江苏省水文水资源勘测局苏州分局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C0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41A6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F3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7EE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张家港保税区（保税港区、扬子江国际化工园）水资源论证区域评估报告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A1A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江苏省水文水资源勘测局苏州分局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3CE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673E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D1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21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阳澄湖底泥营养盐分布特征及其污染释放规律研究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4D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江苏省水文水资源勘测局苏州分局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ACD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1042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42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4C2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常熟市龙腾特种钢有限公司、常熟市龙腾新能装备科技有限公司水权交易可行性论证报告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68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江苏省水文水资源勘测局苏州分局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2F0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70BE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BF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AE4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苏州“智水”水文站网体系构建应用研究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1A9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江苏省水文水资源勘测局苏州分局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30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4B2B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D0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2ED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苏州工业园区阳澄湖水源地达标建设方案</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7B3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江苏省水文水资源勘测局苏州分局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C76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72A0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67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20E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江苏宿城经济开发区水资源论证区域评估</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36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江苏省水文水资源勘测局宿迁分局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E34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76DE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F2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56D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2023年骆马湖进出湖水量专题分析</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2E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江苏省水文水资源勘测局宿迁分局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C7E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2845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73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4F6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宿迁市苏宿工业园区国土空间总体规划水资源论证报告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B38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江苏省水文水资源勘测局宿迁分局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DD7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52E0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E4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94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2023年度宿迁市骆马湖宿城水源地长效管理与保护自评估报告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D8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江苏省水文水资源勘测局宿迁分局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39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1721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00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A7F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通扬运河西段生态河流状况评价报告（2023年）</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99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江苏省水文水资源勘测局泰州分局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E2E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6F94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0E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5CB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江苏泰州港经济开发区水资源论证区域评估报告书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55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江苏省水文水资源勘测局泰州分局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66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0E71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99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2A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南水北调东线水源区污染源解析与环境容量研究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DC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江苏省水文水资源勘测局泰州分局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1D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35D9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38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C38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泰州市海陵区新北灌区水资源论证报告书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1EC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江苏省水文水资源勘测局泰州分局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18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0709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5D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F3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海陵区凤凰河-老东河生态河流状况评价报告（2022年）</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D8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江苏省水文水资源勘测局泰州分局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44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52B1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A7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499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江苏西城三联控股集团有限公司节水分析评价</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E3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江苏省水文水资源勘测局无锡分局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08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540B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28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3F1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河道污染物通量监测方法初步研究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21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江苏省水文水资源勘测局无锡分局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F0E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4AB0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67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8EA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大浦口站横向式声学多普勒流速仪流量测验比测分析报告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2CF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江苏省水文水资源勘测局无锡分局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EA4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3930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00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3F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无锡市太湖贡湖饮用水水源地管理与保护评估报告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2DB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江苏省水文水资源勘测局无锡分局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F7D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7C20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8B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B49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苏南山丘区小流域产汇流研究——以大港河小流域为例</w:t>
            </w:r>
          </w:p>
        </w:tc>
        <w:tc>
          <w:tcPr>
            <w:tcW w:w="5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106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江苏省水文水资源勘测局无锡分局</w:t>
            </w:r>
          </w:p>
          <w:p w14:paraId="70262D5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扬州大学</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9F03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27A3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8C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51A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徐州市用水总量核算成果报告（2023年度）</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42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江苏省水文水资源勘测局徐州分局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7CE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7973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A5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323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徐州市地下水保护利用规划（2023-2030年）</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52D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江苏省水文水资源勘测局徐州分局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5F7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7682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A6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7E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盐城市2023年度生态河湖状况评价</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E56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江苏省水文水资源勘测局盐城分局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BA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57AC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63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F4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盐城市骨干河道水质时空分布特征及治理对策</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05E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江苏省水文水资源勘测局盐城分局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EB7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65DD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4B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FBA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扬州晶新微电子有限公司用水审计项目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C0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江苏省水文水资源勘测局扬州分局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B4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3D9A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FC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487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扬州市地下水取水工程登记造册成果报告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73C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江苏省水文水资源勘测局扬州分局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AD1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5049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8F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1D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扬州市2022年度生态水位监测与评估报告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2B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江苏省水文水资源勘测局扬州分局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E03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2951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F5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398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江都区里运河邵伯水源地标准化建设实施方案</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3E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江苏省水文水资源勘测局扬州分局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D8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4997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CD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617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扬州市2023年度跨县河湖水量调度方案、调度计划、调度总结</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CA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江苏省水文水资源勘测局扬州分局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00D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57FD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FC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FD5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取用水计量设施现场校准技术规范</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70A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江苏省水资源服务中心</w:t>
            </w:r>
          </w:p>
          <w:p w14:paraId="7B9F55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水利部水文仪器及岩土工程仪器质量监督检验测试中心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FB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5AF7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B1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4E2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江苏省苏南运河水量分配方案</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E16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江苏省太湖水利规划设计研究院有限公司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33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4CC7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A6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B1D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2019-2022年大纵湖、射阳湖水生态监测及健康评估</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0BA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江苏省泰州引江河管理处</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E6F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09CB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56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30A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涟水县饮用水水源地安全保障规划（2023-2035年）</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27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江苏省万达勘测检测设计有限公司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4B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1AE8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53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05A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江苏涟水经济开发区水资源论证区域评估报告书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830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江苏省万达勘测检测设计有限公司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8D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5148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C4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7B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江苏今世缘酒业股份有限公司水平衡测试</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51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江苏省万达勘测检测设计有限公司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FA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6A3B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11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5E1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沭阳益客食品有限公司水平衡测试报告书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F6B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连云港福邦节能科技有限公司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2A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2036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CA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9D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宿迁高等师范学校水平衡测试报告书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47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连云港福邦节能科技有限公司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CE9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5EF6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16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289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宿迁财政大厦水平衡测试报告书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696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连云港福邦节能科技有限公司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5FE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533B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8A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AE92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灌南县饮用水水源地安全保障规划</w:t>
            </w:r>
          </w:p>
        </w:tc>
        <w:tc>
          <w:tcPr>
            <w:tcW w:w="5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BA5B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连云港市水利规划设计院有限公司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88A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7830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36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FEE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江苏省赣榆经济开发区水资源论证区域评估报告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F51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连云港市水利规划设计院有限公司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28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6334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02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EBE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灌南县——连云区区域水权交易可行性论证报告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87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连云港市水利规划设计院有限公司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0E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2C61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61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2B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金湖县集中式饮用水水源地安全保障规划（2022-2030年）</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ED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南京大学环境规划设计研究院集团股份公司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69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6D81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16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E94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江阴高新技术产业开发区水资源论证区域评估项目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00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南京大学环境规划设计研究院集团股份公司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B33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0791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72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6A2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江苏省兴化经济开发区水资源论证区域评估项目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0CF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南京大学环境规划设计研究院集团股份公司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716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4C6E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2E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57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扬州市2023年度河湖生态状况评价项目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B66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南京大学环境规划设计研究院集团股份公司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80F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09B7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6D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0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沭阳县县域水资源管理规范化建设</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B6D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南京大学环境规划设计研究院集团股份公司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D58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6E46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F2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DF2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宿迁市中心城市再生水生态产品价值核算方法及价值转化典型案例研究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9E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南京工业大学</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C1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6D22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46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CD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南京市2022年度生态河湖状况评价报告编制（三标段）</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44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南京河海科技有限公司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226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36A2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08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C0F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2023年度东台市生态河湖状况评价项目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044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南京聚水源科技有限公司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A2D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680F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C9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80A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徐州经济技术开发区水平衡测试项目（第二次）</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A4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南京聚水源科技有限公司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4A7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6C412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D8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91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江宁水-park科技馆</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FC9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南京市江宁区水务局</w:t>
            </w:r>
          </w:p>
          <w:p w14:paraId="0EB2D65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南京江宁水务集团有限公司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593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7159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29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FD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南京市集中式饮用水水源地安全保障规划（2023-2035）</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92F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南京市水利规划设计院股份有限公司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3B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4518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D9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57B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浦口区水域保护规划</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51D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南京市水利规划设计院股份有限公司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1E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49EA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1E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85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江苏省秦淮河保护规划</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6A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南京市水利规划设计院股份有限公司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FC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441D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7B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BF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浦口区集中式饮用水水源地安全保障规划（2023~2030）</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35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南京市水利规划设计院股份有限公司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59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2747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2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F8C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南京六合经济开发区水资源论证区域评估报告书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03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南京市水利规划设计院股份有限公司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675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7816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0B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43D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栖霞区集中式饮用水水源地安全保障规划</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58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南京市水利规划设计院股份有限公司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D26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0E1A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14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699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南京市高淳区固城湖退圩还湖工程高淳自来水厂取水设施改建项目水资源论证报告书</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CB2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南京市水利规划设计院股份有限公司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FB0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04A3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81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52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仙林污水处理厂异地扩建（东阳城市污水处理厂）工程入河排污口设计论证报告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27D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南京市水利规划设计院股份有限公司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2A3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4B18A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71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776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南京市2023年度水域监测评估报告（二标段）</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D6B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南京市水利规划设计院股份有限公司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A7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16D3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60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20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南京市农业灌溉面积遥感监测与灌溉用水量核算示范项目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6C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南京市水资源管理中心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CC6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2B6A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79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D33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用水审计工作规范（DB3201T1214-2024)</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6BB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南京市水资源管理中心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B5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438E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34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5E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南京市典型区域领域再生水利用配置模式研究项目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3C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南京市水资源管理中心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140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3A9F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E3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29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南京市雨花台区节水型社会建设规划（2022-2035年）</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F2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南京市雨花台区水务局</w:t>
            </w:r>
          </w:p>
          <w:p w14:paraId="30F923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南京市供水节水指导中心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3E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0658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16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142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南通市通州区现代水网建设规划（2024-2035年）</w:t>
            </w:r>
          </w:p>
        </w:tc>
        <w:tc>
          <w:tcPr>
            <w:tcW w:w="5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8C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南通市水利勘测设计研究院有限公司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329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3AA1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5E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93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通州湾示范区总体规划水资源论证项目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4C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南通市水利勘测设计研究院有限公司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2A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0E2A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45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32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如皋市农村排水资源化利用课题研究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59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南通市水利勘测设计研究院有限公司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B3B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3B1A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F4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D6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九吕高水洗生态补水方案研究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F70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南通市水利勘测设计研究院有限公司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0B3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5147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6F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CF4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里下河地区（宝应片）水资源供给配置优化与水质改善关键技术研究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C3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水利部交通运输部国家能源局南京市水利科学研究院</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92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24BC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9C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06D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东台市地下水储备制度与储备方案和地下水（微）咸水开发利用方案编制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B4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水利部交通运输部国家能源局南京市水利科学研究院</w:t>
            </w:r>
          </w:p>
          <w:p w14:paraId="0F182B4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东台市水务局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49A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2FA4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5F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5B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泗洪县计划用水智慧管理云平台研究及应用</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23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泗洪县节水用水工作办公室</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6A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3BE4A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18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97F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泗洪德康农牧科技有限公司</w:t>
            </w:r>
          </w:p>
          <w:p w14:paraId="684F3A3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天岗湖乡潘岗村父母代种猪场（年出栏量24万头）、上塘镇大向庄生猪养殖场（年出栏量6万头）、朱湖镇马宅村生猪养殖场（年出栏量8万头）项目取水工程水资源论证报告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95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泗洪县水利局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60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6055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C6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F6F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泗洪县水源地突发性水污染事件水利系统应急预案</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BC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泗洪县水利局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EE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7DCF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79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FE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优化水资源之市政公共用水解决方案</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CE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苏州市吴江区水务局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B29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2D4D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D1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1A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吴江区水资源管理规范化建设自评估报告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E0D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苏州市吴江区水务局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A9B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508A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DA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4B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计划用水户节约用水规范化管理导则研制</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C3E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宿迁市节约用水管理服务中心</w:t>
            </w:r>
          </w:p>
          <w:p w14:paraId="4691C2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南京大学宜兴环保研究院</w:t>
            </w:r>
          </w:p>
          <w:p w14:paraId="4280AF4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南京思德睿环境科技有限公司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700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6655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60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120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宿迁市黄河故道片区规划水资源论证项目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F8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宿迁市市区河道管理中心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1E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0BAC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F2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E97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宿迁市黄河故道生态富民廊道区域水资源调度配置运行方案</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D7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宿迁市市区河道管理中心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CE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1A86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29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11B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宿迁市骆马湖宿城、中运河月堤饮用水水源地安全保护规划</w:t>
            </w:r>
          </w:p>
        </w:tc>
        <w:tc>
          <w:tcPr>
            <w:tcW w:w="59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151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宿迁市水务勘测设计研究有限公司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6FFD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规划类</w:t>
            </w:r>
          </w:p>
        </w:tc>
      </w:tr>
      <w:tr w14:paraId="46A2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0F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E6A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宿迁市城区重要河道生态水位控制研究报告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97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宿迁市水务勘测设计研究有限公司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0AA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4DEA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55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8D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江苏省2023年度用水定额复核评估河修订增补项目</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694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太湖流域水文水资源监测中心（太湖流域水环境监测中心）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94B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节水实践成果</w:t>
            </w:r>
          </w:p>
        </w:tc>
      </w:tr>
      <w:tr w14:paraId="14E2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4B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79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江苏省重点河湖分水2023年度调度计划编制（太湖等5个重点河湖）</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8C9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太湖流域水文水资源监测中心（太湖流域水环境监测中心）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76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3FE4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FF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A33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无锡市平原区地下水主要含水层顶板埋深调查研究</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1C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无锡市河湖治理和水资源管理中心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335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r w14:paraId="4AD4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C8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8C6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江苏省无锡市江阴临港经济开发区水资源论证区域评估</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5E6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无锡市河湖治理和水资源管理中心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F8E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0AF5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DC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64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东亚电力（无锡）有限公司用水审计报告</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F95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无锡市水利局</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B96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7B6F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F9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DC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双碳背景下饮用水源地人工湿地减污降碳协同净化机理与调控对策</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AE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盐城市节约用水办公室</w:t>
            </w:r>
          </w:p>
          <w:p w14:paraId="7098CAA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河海大学</w:t>
            </w:r>
          </w:p>
          <w:p w14:paraId="62ECBE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盐城市水务集团有限公司</w:t>
            </w:r>
          </w:p>
          <w:p w14:paraId="5DCD312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盐城市供水保障中心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9BA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专题类</w:t>
            </w:r>
          </w:p>
        </w:tc>
      </w:tr>
      <w:tr w14:paraId="0AD8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63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8D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江苏省盐南高新技术产业开发区水资源论证区域评估</w:t>
            </w:r>
          </w:p>
        </w:tc>
        <w:tc>
          <w:tcPr>
            <w:tcW w:w="5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7F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盐城市水利勘测设计研究院有限公司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C8F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论证类</w:t>
            </w:r>
          </w:p>
        </w:tc>
      </w:tr>
      <w:tr w14:paraId="5191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6E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21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盐城市2023年生态河湖状况评价——串场河</w:t>
            </w:r>
          </w:p>
        </w:tc>
        <w:tc>
          <w:tcPr>
            <w:tcW w:w="5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D4E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盐城市水利勘测设计研究院有限公司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D8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调查类</w:t>
            </w:r>
          </w:p>
        </w:tc>
      </w:tr>
    </w:tbl>
    <w:p w14:paraId="53BB010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MzRjMjNiYTEyMDE5ZmYxNDI1YTFlYWFiNDJiMDEifQ=="/>
  </w:docVars>
  <w:rsids>
    <w:rsidRoot w:val="2A837D28"/>
    <w:rsid w:val="2A83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Normal]"/>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2024-11-14T08:53:00Z</dcterms:created>
  <dc:creator>LU</dc:creator>
  <cp:lastModifiedBy>LU</cp:lastModifiedBy>
  <dcterms:modified xsi:type="dcterms:W3CDTF">2024-11-14T08:53:43Z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89EA02EE7301432C8FDE3E9395C169C8_11</vt:lpwstr>
  </property>
</Properties>
</file>